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9554" w14:textId="511ED7AD" w:rsidR="00D73EBA" w:rsidRPr="006C6D92" w:rsidRDefault="00364475" w:rsidP="00364475">
      <w:pPr>
        <w:jc w:val="center"/>
        <w:rPr>
          <w:b/>
          <w:bCs/>
          <w:sz w:val="44"/>
          <w:szCs w:val="44"/>
          <w:u w:val="single"/>
        </w:rPr>
      </w:pPr>
      <w:r w:rsidRPr="006C6D92">
        <w:rPr>
          <w:b/>
          <w:bCs/>
          <w:sz w:val="44"/>
          <w:szCs w:val="44"/>
          <w:u w:val="single"/>
        </w:rPr>
        <w:t>More Uses for Commas</w:t>
      </w:r>
    </w:p>
    <w:p w14:paraId="2744ED9A" w14:textId="3111300A" w:rsidR="00364475" w:rsidRPr="006C6D92" w:rsidRDefault="00364475" w:rsidP="00364475">
      <w:pPr>
        <w:rPr>
          <w:sz w:val="36"/>
          <w:szCs w:val="36"/>
        </w:rPr>
      </w:pPr>
      <w:r w:rsidRPr="006C6D92">
        <w:rPr>
          <w:sz w:val="36"/>
          <w:szCs w:val="36"/>
        </w:rPr>
        <w:tab/>
        <w:t>You already know that you can use commas for items in a series.  You can also use commas for the following reasons:</w:t>
      </w:r>
    </w:p>
    <w:p w14:paraId="7B6CBDC8" w14:textId="4E40EC2A" w:rsidR="00364475" w:rsidRPr="006C6D92" w:rsidRDefault="00364475" w:rsidP="0036447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C6D92">
        <w:rPr>
          <w:sz w:val="36"/>
          <w:szCs w:val="36"/>
        </w:rPr>
        <w:t>You</w:t>
      </w:r>
      <w:r w:rsidR="006C6D92" w:rsidRPr="006C6D92">
        <w:rPr>
          <w:sz w:val="36"/>
          <w:szCs w:val="36"/>
        </w:rPr>
        <w:t xml:space="preserve"> can use a comma to make a compound sentence.</w:t>
      </w:r>
    </w:p>
    <w:p w14:paraId="2FF87804" w14:textId="6671837C" w:rsidR="006C6D92" w:rsidRPr="006C6D92" w:rsidRDefault="006C6D92" w:rsidP="006C6D92">
      <w:pPr>
        <w:pStyle w:val="ListParagraph"/>
        <w:rPr>
          <w:sz w:val="36"/>
          <w:szCs w:val="36"/>
        </w:rPr>
      </w:pPr>
      <w:r w:rsidRPr="006C6D92">
        <w:rPr>
          <w:sz w:val="36"/>
          <w:szCs w:val="36"/>
        </w:rPr>
        <w:t>Ex:  The students did not listen</w:t>
      </w:r>
      <w:r w:rsidRPr="006C6D92">
        <w:rPr>
          <w:color w:val="FF0000"/>
          <w:sz w:val="36"/>
          <w:szCs w:val="36"/>
        </w:rPr>
        <w:t xml:space="preserve">, </w:t>
      </w:r>
      <w:r w:rsidRPr="006C6D92">
        <w:rPr>
          <w:sz w:val="36"/>
          <w:szCs w:val="36"/>
        </w:rPr>
        <w:t>and they lost recess.</w:t>
      </w:r>
    </w:p>
    <w:p w14:paraId="2BCE110D" w14:textId="256A0520" w:rsidR="006C6D92" w:rsidRDefault="006C6D92" w:rsidP="006C6D9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C6D92">
        <w:rPr>
          <w:sz w:val="36"/>
          <w:szCs w:val="36"/>
        </w:rPr>
        <w:t>You can also use a comma to set off an appositive.</w:t>
      </w:r>
    </w:p>
    <w:p w14:paraId="6F536454" w14:textId="5B69598D" w:rsidR="006C6D92" w:rsidRDefault="006C6D92" w:rsidP="006C6D9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Ex: Mark</w:t>
      </w:r>
      <w:r w:rsidRPr="006C6D92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my honors student</w:t>
      </w:r>
      <w:r w:rsidRPr="006C6D92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wrote his thesis.</w:t>
      </w:r>
    </w:p>
    <w:p w14:paraId="739D615E" w14:textId="0E5580F0" w:rsidR="006C6D92" w:rsidRDefault="006C6D92" w:rsidP="006C6D9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I rode my favorite roller coaster</w:t>
      </w:r>
      <w:r w:rsidRPr="006C6D92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The Hulk.</w:t>
      </w:r>
    </w:p>
    <w:p w14:paraId="01401F81" w14:textId="39B4A336" w:rsidR="006C6D92" w:rsidRDefault="006C6D92" w:rsidP="006C6D9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Introductory words also need a comma.  You use them after the first word.</w:t>
      </w:r>
    </w:p>
    <w:p w14:paraId="61E62755" w14:textId="7D31CAE8" w:rsidR="006C6D92" w:rsidRDefault="006C6D92" w:rsidP="006C6D9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Ex:  Well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I think I did great on my math exam.</w:t>
      </w:r>
    </w:p>
    <w:p w14:paraId="7A422C79" w14:textId="677BBD13" w:rsidR="006C6D92" w:rsidRDefault="006C6D92" w:rsidP="006C6D92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Yes</w:t>
      </w:r>
      <w:r w:rsidRPr="0019392C">
        <w:rPr>
          <w:color w:val="FF0000"/>
          <w:sz w:val="36"/>
          <w:szCs w:val="36"/>
        </w:rPr>
        <w:t xml:space="preserve">, </w:t>
      </w:r>
      <w:r w:rsidR="0019392C">
        <w:rPr>
          <w:sz w:val="36"/>
          <w:szCs w:val="36"/>
        </w:rPr>
        <w:t>he is the most obnoxious person on the team.</w:t>
      </w:r>
    </w:p>
    <w:p w14:paraId="111162A3" w14:textId="5C749F38" w:rsidR="0019392C" w:rsidRDefault="0019392C" w:rsidP="0019392C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You use a comma to set off a noun in direct address.  </w:t>
      </w:r>
    </w:p>
    <w:p w14:paraId="5F3DBA4F" w14:textId="100E18A7" w:rsidR="0019392C" w:rsidRDefault="0019392C" w:rsidP="0019392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Ex:  Tina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did you get the memo we have off?</w:t>
      </w:r>
    </w:p>
    <w:p w14:paraId="07D478E4" w14:textId="010D0888" w:rsidR="0019392C" w:rsidRDefault="0019392C" w:rsidP="0019392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No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Julia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I did not know that.</w:t>
      </w:r>
    </w:p>
    <w:p w14:paraId="6C0CED12" w14:textId="55B00D96" w:rsidR="0019392C" w:rsidRPr="006C6D92" w:rsidRDefault="0019392C" w:rsidP="0019392C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**Direct address does not always have to occur in the beginning of the sentence.  Ex:  From a distance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John</w:t>
      </w:r>
      <w:r w:rsidRPr="0019392C">
        <w:rPr>
          <w:color w:val="FF0000"/>
          <w:sz w:val="36"/>
          <w:szCs w:val="36"/>
        </w:rPr>
        <w:t>,</w:t>
      </w:r>
      <w:r>
        <w:rPr>
          <w:sz w:val="36"/>
          <w:szCs w:val="36"/>
        </w:rPr>
        <w:t xml:space="preserve"> it does look like a shark.</w:t>
      </w:r>
    </w:p>
    <w:p w14:paraId="7D2E8CA1" w14:textId="77777777" w:rsidR="00364475" w:rsidRDefault="00364475"/>
    <w:sectPr w:rsidR="0036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41A0"/>
    <w:multiLevelType w:val="hybridMultilevel"/>
    <w:tmpl w:val="0F62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5"/>
    <w:rsid w:val="0019392C"/>
    <w:rsid w:val="00364475"/>
    <w:rsid w:val="006C6D92"/>
    <w:rsid w:val="00C07CCF"/>
    <w:rsid w:val="00D73EBA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C05D"/>
  <w15:chartTrackingRefBased/>
  <w15:docId w15:val="{25419E84-FCD8-4A1C-BCA7-DB2D4CA5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2022-05-03T17:36:00Z</dcterms:created>
  <dcterms:modified xsi:type="dcterms:W3CDTF">2022-05-03T18:39:00Z</dcterms:modified>
</cp:coreProperties>
</file>